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10273" w14:textId="55FA91F4" w:rsidR="00821B9D" w:rsidRDefault="00821B9D" w:rsidP="00E379B2">
      <w:pPr>
        <w:pStyle w:val="ListParagraph"/>
      </w:pPr>
      <w:r>
        <w:t>Klausima</w:t>
      </w:r>
      <w:r w:rsidR="007A299D">
        <w:t>s</w:t>
      </w:r>
      <w:r>
        <w:t>:</w:t>
      </w:r>
      <w:r w:rsidR="00762EB1">
        <w:t xml:space="preserve"> </w:t>
      </w:r>
      <w:r w:rsidRPr="00821B9D">
        <w:rPr>
          <w:noProof/>
        </w:rPr>
        <w:drawing>
          <wp:inline distT="0" distB="0" distL="0" distR="0" wp14:anchorId="1356CCE6" wp14:editId="03FF490F">
            <wp:extent cx="5534797" cy="1600423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34797" cy="1600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2B0588" w14:textId="77777777" w:rsidR="007A299D" w:rsidRDefault="00821B9D" w:rsidP="00E379B2">
      <w:pPr>
        <w:pStyle w:val="ListParagraph"/>
        <w:rPr>
          <w:color w:val="47D459" w:themeColor="accent3" w:themeTint="99"/>
        </w:rPr>
      </w:pPr>
      <w:r w:rsidRPr="00821B9D">
        <w:rPr>
          <w:color w:val="47D459" w:themeColor="accent3" w:themeTint="99"/>
        </w:rPr>
        <w:t xml:space="preserve">Atsakymas: </w:t>
      </w:r>
    </w:p>
    <w:p w14:paraId="12F0DFAE" w14:textId="3E9C385C" w:rsidR="0092627E" w:rsidRDefault="007D4EDC" w:rsidP="00E379B2">
      <w:pPr>
        <w:pStyle w:val="ListParagraph"/>
        <w:rPr>
          <w:color w:val="47D459" w:themeColor="accent3" w:themeTint="99"/>
        </w:rPr>
      </w:pPr>
      <w:r>
        <w:rPr>
          <w:color w:val="47D459" w:themeColor="accent3" w:themeTint="99"/>
        </w:rPr>
        <w:t xml:space="preserve">Pirkimo procedūrų vykdymo metu bus vertinamas Tiekėjo </w:t>
      </w:r>
      <w:r w:rsidR="0092627E">
        <w:rPr>
          <w:color w:val="47D459" w:themeColor="accent3" w:themeTint="99"/>
        </w:rPr>
        <w:t xml:space="preserve">teikiamas </w:t>
      </w:r>
      <w:r w:rsidRPr="007D4EDC">
        <w:rPr>
          <w:color w:val="47D459" w:themeColor="accent3" w:themeTint="99"/>
        </w:rPr>
        <w:t>k</w:t>
      </w:r>
      <w:r w:rsidRPr="007D4EDC">
        <w:rPr>
          <w:rFonts w:cs="Times New Roman"/>
          <w:color w:val="47D459" w:themeColor="accent3" w:themeTint="99"/>
        </w:rPr>
        <w:t xml:space="preserve">valifikacijos atestatas </w:t>
      </w:r>
      <w:r w:rsidRPr="007D4EDC">
        <w:rPr>
          <w:rFonts w:eastAsia="Times New Roman" w:cs="Times New Roman"/>
          <w:color w:val="47D459" w:themeColor="accent3" w:themeTint="99"/>
          <w:lang w:eastAsia="lt-LT"/>
        </w:rPr>
        <w:t>suteikiantis teisę eiti statinio projekto vadovo ar projekto dalies vadovo pareigas: statinių grupė susisiekimo komunikacijos ir/arba kitos paskirties inžineriniai statiniai</w:t>
      </w:r>
      <w:r w:rsidRPr="007D4EDC">
        <w:rPr>
          <w:color w:val="47D459" w:themeColor="accent3" w:themeTint="99"/>
        </w:rPr>
        <w:t>.</w:t>
      </w:r>
      <w:r>
        <w:rPr>
          <w:color w:val="47D459" w:themeColor="accent3" w:themeTint="99"/>
        </w:rPr>
        <w:t xml:space="preserve"> </w:t>
      </w:r>
    </w:p>
    <w:p w14:paraId="386B303B" w14:textId="51BA2071" w:rsidR="00247D14" w:rsidRDefault="00321733" w:rsidP="00E379B2">
      <w:pPr>
        <w:pStyle w:val="ListParagraph"/>
        <w:rPr>
          <w:color w:val="47D459" w:themeColor="accent3" w:themeTint="99"/>
        </w:rPr>
      </w:pPr>
      <w:r w:rsidRPr="00321733">
        <w:rPr>
          <w:color w:val="47D459" w:themeColor="accent3" w:themeTint="99"/>
        </w:rPr>
        <w:t>Statybos darbams tur</w:t>
      </w:r>
      <w:r w:rsidR="0092627E">
        <w:rPr>
          <w:color w:val="47D459" w:themeColor="accent3" w:themeTint="99"/>
        </w:rPr>
        <w:t>ės</w:t>
      </w:r>
      <w:r w:rsidRPr="00321733">
        <w:rPr>
          <w:color w:val="47D459" w:themeColor="accent3" w:themeTint="99"/>
        </w:rPr>
        <w:t xml:space="preserve"> vadovauti aplinkos ministro nustatyta tvarka atestuoti statybos techninės veiklos pagrindinių sričių vadovai, kurių kvalifikacija Pirkimo </w:t>
      </w:r>
      <w:r>
        <w:rPr>
          <w:color w:val="47D459" w:themeColor="accent3" w:themeTint="99"/>
        </w:rPr>
        <w:t>procedūrų metu nebus</w:t>
      </w:r>
      <w:r w:rsidRPr="00321733">
        <w:rPr>
          <w:color w:val="47D459" w:themeColor="accent3" w:themeTint="99"/>
        </w:rPr>
        <w:t xml:space="preserve"> vertinama.</w:t>
      </w:r>
    </w:p>
    <w:p w14:paraId="4A7CA88A" w14:textId="77777777" w:rsidR="00032EBA" w:rsidRPr="007D4EDC" w:rsidRDefault="00032EBA" w:rsidP="00E379B2">
      <w:pPr>
        <w:pStyle w:val="ListParagraph"/>
        <w:rPr>
          <w:color w:val="47D459" w:themeColor="accent3" w:themeTint="99"/>
        </w:rPr>
      </w:pPr>
    </w:p>
    <w:p w14:paraId="1676A6F4" w14:textId="77777777" w:rsidR="007A299D" w:rsidRDefault="007A299D" w:rsidP="00E379B2">
      <w:pPr>
        <w:pStyle w:val="ListParagraph"/>
      </w:pPr>
      <w:r>
        <w:t>Klausimas:</w:t>
      </w:r>
    </w:p>
    <w:p w14:paraId="4C54FB87" w14:textId="5E918321" w:rsidR="00821B9D" w:rsidRPr="00821B9D" w:rsidRDefault="00821B9D" w:rsidP="00E379B2">
      <w:pPr>
        <w:pStyle w:val="ListParagraph"/>
        <w:rPr>
          <w:color w:val="47D459" w:themeColor="accent3" w:themeTint="99"/>
        </w:rPr>
      </w:pPr>
      <w:r w:rsidRPr="00821B9D">
        <w:rPr>
          <w:noProof/>
          <w:color w:val="47D459" w:themeColor="accent3" w:themeTint="99"/>
        </w:rPr>
        <w:drawing>
          <wp:inline distT="0" distB="0" distL="0" distR="0" wp14:anchorId="0F6061B5" wp14:editId="7F9112A0">
            <wp:extent cx="5430008" cy="18290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30008" cy="1829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5D6F3" w14:textId="77777777" w:rsidR="007A299D" w:rsidRDefault="00821B9D" w:rsidP="00E379B2">
      <w:pPr>
        <w:pStyle w:val="ListParagraph"/>
        <w:rPr>
          <w:color w:val="47D459" w:themeColor="accent3" w:themeTint="99"/>
        </w:rPr>
      </w:pPr>
      <w:r w:rsidRPr="00821B9D">
        <w:rPr>
          <w:color w:val="47D459" w:themeColor="accent3" w:themeTint="99"/>
        </w:rPr>
        <w:t xml:space="preserve">Atsakymas: </w:t>
      </w:r>
    </w:p>
    <w:p w14:paraId="1006263B" w14:textId="77777777" w:rsidR="001055DE" w:rsidRPr="00D56801" w:rsidRDefault="00321733" w:rsidP="001055DE">
      <w:pPr>
        <w:pStyle w:val="ListParagraph"/>
        <w:rPr>
          <w:b/>
          <w:bCs/>
          <w:color w:val="47D459" w:themeColor="accent3" w:themeTint="99"/>
        </w:rPr>
      </w:pPr>
      <w:r w:rsidRPr="00D56801">
        <w:rPr>
          <w:color w:val="47D459" w:themeColor="accent3" w:themeTint="99"/>
        </w:rPr>
        <w:t xml:space="preserve">Detalizuojame reikalavimus tiekėjo kvalifikacijai: </w:t>
      </w:r>
      <w:r w:rsidR="001055DE" w:rsidRPr="00D56801">
        <w:rPr>
          <w:color w:val="47D459" w:themeColor="accent3" w:themeTint="99"/>
        </w:rPr>
        <w:t>Kvalifikacijos atestatas suteikiantis teisę būti statybos rangovu.</w:t>
      </w:r>
      <w:r w:rsidR="001055DE" w:rsidRPr="00D56801">
        <w:rPr>
          <w:b/>
          <w:bCs/>
          <w:color w:val="47D459" w:themeColor="accent3" w:themeTint="99"/>
        </w:rPr>
        <w:t xml:space="preserve"> </w:t>
      </w:r>
    </w:p>
    <w:p w14:paraId="294A2726" w14:textId="56F56F16" w:rsidR="001055DE" w:rsidRPr="00D56801" w:rsidRDefault="001055DE" w:rsidP="001055DE">
      <w:pPr>
        <w:pStyle w:val="ListParagraph"/>
        <w:rPr>
          <w:color w:val="47D459" w:themeColor="accent3" w:themeTint="99"/>
        </w:rPr>
      </w:pPr>
      <w:r w:rsidRPr="00D56801">
        <w:rPr>
          <w:b/>
          <w:bCs/>
          <w:color w:val="47D459" w:themeColor="accent3" w:themeTint="99"/>
        </w:rPr>
        <w:t>Statinių grupės: susisiekimo komunikacijos (kelių) ir/arba kitos paskirties inžineriniai statiniai (nesudėtingi statiniai), inžineriniai tinklai (nuotekų šalinimo – neypatingi statiniai).</w:t>
      </w:r>
    </w:p>
    <w:p w14:paraId="711AF10E" w14:textId="77777777" w:rsidR="001055DE" w:rsidRPr="00D56801" w:rsidRDefault="001055DE" w:rsidP="00E379B2">
      <w:pPr>
        <w:pStyle w:val="ListParagraph"/>
        <w:rPr>
          <w:color w:val="47D459" w:themeColor="accent3" w:themeTint="99"/>
        </w:rPr>
      </w:pPr>
    </w:p>
    <w:p w14:paraId="449193B5" w14:textId="668F5D82" w:rsidR="00821B9D" w:rsidRDefault="00E66FBD" w:rsidP="00E379B2">
      <w:pPr>
        <w:pStyle w:val="ListParagraph"/>
        <w:rPr>
          <w:color w:val="47D459" w:themeColor="accent3" w:themeTint="99"/>
        </w:rPr>
      </w:pPr>
      <w:r w:rsidRPr="00D56801">
        <w:rPr>
          <w:color w:val="47D459" w:themeColor="accent3" w:themeTint="99"/>
        </w:rPr>
        <w:t>Aukštesn</w:t>
      </w:r>
      <w:r w:rsidR="00032EBA" w:rsidRPr="00D56801">
        <w:rPr>
          <w:color w:val="47D459" w:themeColor="accent3" w:themeTint="99"/>
        </w:rPr>
        <w:t>ę</w:t>
      </w:r>
      <w:r w:rsidRPr="00D56801">
        <w:rPr>
          <w:color w:val="47D459" w:themeColor="accent3" w:themeTint="99"/>
        </w:rPr>
        <w:t xml:space="preserve"> kvalifikacij</w:t>
      </w:r>
      <w:r w:rsidR="00032EBA" w:rsidRPr="00D56801">
        <w:rPr>
          <w:color w:val="47D459" w:themeColor="accent3" w:themeTint="99"/>
        </w:rPr>
        <w:t>ą atitinkantys</w:t>
      </w:r>
      <w:r w:rsidRPr="00D56801">
        <w:rPr>
          <w:color w:val="47D459" w:themeColor="accent3" w:themeTint="99"/>
        </w:rPr>
        <w:t xml:space="preserve"> atestatai taip pat bus pripažįstami kaip tinkami.</w:t>
      </w:r>
    </w:p>
    <w:p w14:paraId="18154BDE" w14:textId="77777777" w:rsidR="007A299D" w:rsidRDefault="007A299D" w:rsidP="00E379B2">
      <w:pPr>
        <w:pStyle w:val="ListParagraph"/>
        <w:rPr>
          <w:color w:val="47D459" w:themeColor="accent3" w:themeTint="99"/>
        </w:rPr>
      </w:pPr>
    </w:p>
    <w:p w14:paraId="11CBB181" w14:textId="77777777" w:rsidR="007A299D" w:rsidRDefault="007A299D" w:rsidP="00E379B2">
      <w:pPr>
        <w:pStyle w:val="ListParagraph"/>
      </w:pPr>
      <w:r>
        <w:t>Klausimas:</w:t>
      </w:r>
    </w:p>
    <w:p w14:paraId="630E08ED" w14:textId="2824B3F2" w:rsidR="00821B9D" w:rsidRPr="00821B9D" w:rsidRDefault="00821B9D" w:rsidP="00E379B2">
      <w:pPr>
        <w:pStyle w:val="ListParagraph"/>
        <w:rPr>
          <w:color w:val="47D459" w:themeColor="accent3" w:themeTint="99"/>
        </w:rPr>
      </w:pPr>
      <w:r w:rsidRPr="00821B9D">
        <w:rPr>
          <w:noProof/>
          <w:color w:val="47D459" w:themeColor="accent3" w:themeTint="99"/>
        </w:rPr>
        <w:drawing>
          <wp:inline distT="0" distB="0" distL="0" distR="0" wp14:anchorId="2318146C" wp14:editId="6DD42DFA">
            <wp:extent cx="5553850" cy="1905266"/>
            <wp:effectExtent l="0" t="0" r="889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53850" cy="1905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961BA2" w14:textId="77777777" w:rsidR="007A299D" w:rsidRDefault="00F063FA" w:rsidP="00E379B2">
      <w:pPr>
        <w:pStyle w:val="ListParagraph"/>
        <w:rPr>
          <w:color w:val="47D459" w:themeColor="accent3" w:themeTint="99"/>
        </w:rPr>
      </w:pPr>
      <w:r w:rsidRPr="00821B9D">
        <w:rPr>
          <w:color w:val="47D459" w:themeColor="accent3" w:themeTint="99"/>
        </w:rPr>
        <w:t xml:space="preserve">Atsakymas: </w:t>
      </w:r>
    </w:p>
    <w:p w14:paraId="2EA1943D" w14:textId="77777777" w:rsidR="001055DE" w:rsidRPr="00D56801" w:rsidRDefault="00F063FA" w:rsidP="001055DE">
      <w:pPr>
        <w:pStyle w:val="ListParagraph"/>
        <w:rPr>
          <w:color w:val="47D459" w:themeColor="accent3" w:themeTint="99"/>
        </w:rPr>
      </w:pPr>
      <w:r w:rsidRPr="00D56801">
        <w:rPr>
          <w:color w:val="47D459" w:themeColor="accent3" w:themeTint="99"/>
        </w:rPr>
        <w:t xml:space="preserve">Detalizuojame reikalavimus tiekėjo kvalifikacijai: </w:t>
      </w:r>
      <w:r w:rsidR="001055DE" w:rsidRPr="00D56801">
        <w:rPr>
          <w:color w:val="47D459" w:themeColor="accent3" w:themeTint="99"/>
        </w:rPr>
        <w:t xml:space="preserve">Kvalifikacijos atestatas suteikiantis teisę eiti statinio projekto vadovo ar projekto dalies vadovo pareigas. </w:t>
      </w:r>
    </w:p>
    <w:p w14:paraId="20B931EF" w14:textId="07C0C573" w:rsidR="001055DE" w:rsidRPr="00D56801" w:rsidRDefault="001055DE" w:rsidP="001055DE">
      <w:pPr>
        <w:pStyle w:val="ListParagraph"/>
        <w:rPr>
          <w:color w:val="47D459" w:themeColor="accent3" w:themeTint="99"/>
        </w:rPr>
      </w:pPr>
      <w:r w:rsidRPr="00D56801">
        <w:rPr>
          <w:b/>
          <w:bCs/>
          <w:color w:val="47D459" w:themeColor="accent3" w:themeTint="99"/>
        </w:rPr>
        <w:t>Statinių grupė: susisiekimo komunikacijos (kelių) ir/arba kitos paskirties inžineriniai statiniai (nesudėtingi statiniai), inžineriniai tinklai (nuotekų šalinimo – neypatingi statiniai).</w:t>
      </w:r>
    </w:p>
    <w:p w14:paraId="2A5D57B4" w14:textId="77777777" w:rsidR="001055DE" w:rsidRDefault="001055DE" w:rsidP="00E379B2">
      <w:pPr>
        <w:pStyle w:val="ListParagraph"/>
        <w:rPr>
          <w:color w:val="47D459" w:themeColor="accent3" w:themeTint="99"/>
          <w:highlight w:val="yellow"/>
        </w:rPr>
      </w:pPr>
    </w:p>
    <w:p w14:paraId="76EAE489" w14:textId="77777777" w:rsidR="001055DE" w:rsidRDefault="001055DE" w:rsidP="00E379B2">
      <w:pPr>
        <w:pStyle w:val="ListParagraph"/>
        <w:rPr>
          <w:color w:val="47D459" w:themeColor="accent3" w:themeTint="99"/>
          <w:highlight w:val="yellow"/>
        </w:rPr>
      </w:pPr>
    </w:p>
    <w:p w14:paraId="227008C8" w14:textId="77777777" w:rsidR="007A299D" w:rsidRDefault="007A299D" w:rsidP="00E379B2">
      <w:pPr>
        <w:pStyle w:val="ListParagraph"/>
      </w:pPr>
      <w:r>
        <w:t>Klausimas:</w:t>
      </w:r>
    </w:p>
    <w:p w14:paraId="19880FF9" w14:textId="72F08003" w:rsidR="00821B9D" w:rsidRDefault="00821B9D" w:rsidP="00E379B2">
      <w:pPr>
        <w:pStyle w:val="ListParagraph"/>
        <w:rPr>
          <w:color w:val="47D459" w:themeColor="accent3" w:themeTint="99"/>
        </w:rPr>
      </w:pPr>
      <w:r w:rsidRPr="00821B9D">
        <w:rPr>
          <w:noProof/>
          <w:color w:val="47D459" w:themeColor="accent3" w:themeTint="99"/>
        </w:rPr>
        <w:drawing>
          <wp:inline distT="0" distB="0" distL="0" distR="0" wp14:anchorId="0F6BEA74" wp14:editId="3A0E2541">
            <wp:extent cx="5630061" cy="2019582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30061" cy="2019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8EEEBC" w14:textId="1259F190" w:rsidR="007A299D" w:rsidRDefault="00821B9D" w:rsidP="00E379B2">
      <w:pPr>
        <w:pStyle w:val="ListParagraph"/>
        <w:rPr>
          <w:color w:val="47D459" w:themeColor="accent3" w:themeTint="99"/>
        </w:rPr>
      </w:pPr>
      <w:r w:rsidRPr="00821B9D">
        <w:rPr>
          <w:color w:val="47D459" w:themeColor="accent3" w:themeTint="99"/>
        </w:rPr>
        <w:t xml:space="preserve">Atsakymas: </w:t>
      </w:r>
    </w:p>
    <w:p w14:paraId="5D35A17D" w14:textId="41AB0942" w:rsidR="00D761A6" w:rsidRDefault="00D761A6" w:rsidP="00E379B2">
      <w:pPr>
        <w:pStyle w:val="ListParagraph"/>
        <w:rPr>
          <w:color w:val="47D459" w:themeColor="accent3" w:themeTint="99"/>
        </w:rPr>
      </w:pPr>
      <w:r w:rsidRPr="00821B9D">
        <w:rPr>
          <w:color w:val="47D459" w:themeColor="accent3" w:themeTint="99"/>
        </w:rPr>
        <w:t xml:space="preserve">Tiekėjas teikdamas kainos pasiūlymą privalo </w:t>
      </w:r>
      <w:r w:rsidR="00F063FA" w:rsidRPr="00821B9D">
        <w:rPr>
          <w:color w:val="47D459" w:themeColor="accent3" w:themeTint="99"/>
        </w:rPr>
        <w:t>į</w:t>
      </w:r>
      <w:r w:rsidR="00F063FA">
        <w:rPr>
          <w:color w:val="47D459" w:themeColor="accent3" w:themeTint="99"/>
        </w:rPr>
        <w:t>sivertinti</w:t>
      </w:r>
      <w:r w:rsidR="00F063FA" w:rsidRPr="00821B9D">
        <w:rPr>
          <w:color w:val="47D459" w:themeColor="accent3" w:themeTint="99"/>
        </w:rPr>
        <w:t xml:space="preserve"> reikalavimus pateiktus techniniame projekte</w:t>
      </w:r>
      <w:r w:rsidR="00221BDA">
        <w:rPr>
          <w:color w:val="47D459" w:themeColor="accent3" w:themeTint="99"/>
        </w:rPr>
        <w:t xml:space="preserve">, </w:t>
      </w:r>
      <w:r w:rsidR="00F063FA" w:rsidRPr="00821B9D">
        <w:rPr>
          <w:color w:val="47D459" w:themeColor="accent3" w:themeTint="99"/>
        </w:rPr>
        <w:t xml:space="preserve"> techninėje specifikacijoje</w:t>
      </w:r>
      <w:r w:rsidR="00F063FA">
        <w:rPr>
          <w:color w:val="47D459" w:themeColor="accent3" w:themeTint="99"/>
        </w:rPr>
        <w:t xml:space="preserve"> ir </w:t>
      </w:r>
      <w:r w:rsidRPr="00821B9D">
        <w:rPr>
          <w:color w:val="47D459" w:themeColor="accent3" w:themeTint="99"/>
        </w:rPr>
        <w:t>darbų žiniarašt</w:t>
      </w:r>
      <w:r w:rsidR="00221BDA">
        <w:rPr>
          <w:color w:val="47D459" w:themeColor="accent3" w:themeTint="99"/>
        </w:rPr>
        <w:t>yje</w:t>
      </w:r>
      <w:r w:rsidR="00F063FA">
        <w:rPr>
          <w:color w:val="47D459" w:themeColor="accent3" w:themeTint="99"/>
        </w:rPr>
        <w:t xml:space="preserve">. </w:t>
      </w:r>
      <w:r w:rsidR="00221BDA">
        <w:rPr>
          <w:color w:val="47D459" w:themeColor="accent3" w:themeTint="99"/>
        </w:rPr>
        <w:t>Tiekėjo pasiūlymas bus vertinamas pagal pateiktą užpildytą darbų žiniaraštį (priedas 13).</w:t>
      </w:r>
    </w:p>
    <w:p w14:paraId="68026D1A" w14:textId="77777777" w:rsidR="00032EBA" w:rsidRDefault="00032EBA" w:rsidP="00E379B2">
      <w:pPr>
        <w:pStyle w:val="ListParagraph"/>
        <w:rPr>
          <w:color w:val="47D459" w:themeColor="accent3" w:themeTint="99"/>
        </w:rPr>
      </w:pPr>
    </w:p>
    <w:p w14:paraId="6AD4B615" w14:textId="73B879E8" w:rsidR="00821B9D" w:rsidRDefault="00032EBA" w:rsidP="00E379B2">
      <w:pPr>
        <w:pStyle w:val="ListParagraph"/>
      </w:pPr>
      <w:r>
        <w:t>Klausimas:</w:t>
      </w:r>
    </w:p>
    <w:p w14:paraId="24F181C7" w14:textId="55D67E7A" w:rsidR="00821B9D" w:rsidRDefault="00821B9D" w:rsidP="00E379B2">
      <w:pPr>
        <w:pStyle w:val="ListParagraph"/>
        <w:rPr>
          <w:noProof/>
        </w:rPr>
      </w:pPr>
      <w:r w:rsidRPr="00821B9D">
        <w:rPr>
          <w:noProof/>
        </w:rPr>
        <w:drawing>
          <wp:inline distT="0" distB="0" distL="0" distR="0" wp14:anchorId="36597209" wp14:editId="20789C5D">
            <wp:extent cx="5620534" cy="695422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20534" cy="695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21B9D">
        <w:rPr>
          <w:noProof/>
        </w:rPr>
        <w:t xml:space="preserve"> </w:t>
      </w:r>
      <w:r>
        <w:rPr>
          <w:noProof/>
        </w:rPr>
        <w:t xml:space="preserve">         </w:t>
      </w:r>
      <w:r w:rsidRPr="00821B9D">
        <w:rPr>
          <w:noProof/>
        </w:rPr>
        <w:drawing>
          <wp:inline distT="0" distB="0" distL="0" distR="0" wp14:anchorId="10EF6E57" wp14:editId="4C68A90A">
            <wp:extent cx="5191850" cy="819264"/>
            <wp:effectExtent l="0" t="0" r="889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91850" cy="819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AF198" w14:textId="5D95687E" w:rsidR="00D761A6" w:rsidRDefault="00821B9D" w:rsidP="00E379B2">
      <w:pPr>
        <w:pStyle w:val="ListParagraph"/>
        <w:rPr>
          <w:color w:val="47D459" w:themeColor="accent3" w:themeTint="99"/>
        </w:rPr>
      </w:pPr>
      <w:r w:rsidRPr="00821B9D">
        <w:rPr>
          <w:color w:val="47D459" w:themeColor="accent3" w:themeTint="99"/>
        </w:rPr>
        <w:t xml:space="preserve">Atsakymas: </w:t>
      </w:r>
      <w:r w:rsidR="00D761A6" w:rsidRPr="00821B9D">
        <w:rPr>
          <w:color w:val="47D459" w:themeColor="accent3" w:themeTint="99"/>
        </w:rPr>
        <w:t>Tiekėjo kainos pasiūlymas bus vertinamas Tiekėjų pateikus užpildyt</w:t>
      </w:r>
      <w:r w:rsidR="004D6F87">
        <w:rPr>
          <w:color w:val="47D459" w:themeColor="accent3" w:themeTint="99"/>
        </w:rPr>
        <w:t>us</w:t>
      </w:r>
      <w:r w:rsidR="00D761A6" w:rsidRPr="00821B9D">
        <w:rPr>
          <w:color w:val="47D459" w:themeColor="accent3" w:themeTint="99"/>
        </w:rPr>
        <w:t xml:space="preserve"> darbų žiniaraš</w:t>
      </w:r>
      <w:r w:rsidR="004D6F87">
        <w:rPr>
          <w:color w:val="47D459" w:themeColor="accent3" w:themeTint="99"/>
        </w:rPr>
        <w:t>čius</w:t>
      </w:r>
      <w:r w:rsidR="004E43ED" w:rsidRPr="00821B9D">
        <w:rPr>
          <w:color w:val="47D459" w:themeColor="accent3" w:themeTint="99"/>
        </w:rPr>
        <w:t xml:space="preserve"> (13 priedas)</w:t>
      </w:r>
      <w:r w:rsidR="00D761A6" w:rsidRPr="00821B9D">
        <w:rPr>
          <w:color w:val="47D459" w:themeColor="accent3" w:themeTint="99"/>
        </w:rPr>
        <w:t>.</w:t>
      </w:r>
      <w:r w:rsidR="004D6F87">
        <w:rPr>
          <w:color w:val="47D459" w:themeColor="accent3" w:themeTint="99"/>
        </w:rPr>
        <w:t xml:space="preserve"> Žiniaraščių formos nebus keičiamos.</w:t>
      </w:r>
    </w:p>
    <w:p w14:paraId="38CA21EF" w14:textId="77777777" w:rsidR="00032EBA" w:rsidRDefault="00032EBA" w:rsidP="00E379B2">
      <w:pPr>
        <w:pStyle w:val="ListParagraph"/>
        <w:rPr>
          <w:color w:val="47D459" w:themeColor="accent3" w:themeTint="99"/>
        </w:rPr>
      </w:pPr>
    </w:p>
    <w:p w14:paraId="6BD4C3E4" w14:textId="47001191" w:rsidR="00821B9D" w:rsidRPr="00032EBA" w:rsidRDefault="00032EBA" w:rsidP="00E379B2">
      <w:pPr>
        <w:pStyle w:val="ListParagraph"/>
      </w:pPr>
      <w:r w:rsidRPr="00032EBA">
        <w:t>Klausimas:</w:t>
      </w:r>
    </w:p>
    <w:p w14:paraId="7063657C" w14:textId="5BEBD61F" w:rsidR="00821B9D" w:rsidRPr="00821B9D" w:rsidRDefault="00821B9D" w:rsidP="00E379B2">
      <w:pPr>
        <w:pStyle w:val="ListParagraph"/>
        <w:rPr>
          <w:color w:val="47D459" w:themeColor="accent3" w:themeTint="99"/>
        </w:rPr>
      </w:pPr>
      <w:r w:rsidRPr="00821B9D">
        <w:rPr>
          <w:noProof/>
          <w:color w:val="47D459" w:themeColor="accent3" w:themeTint="99"/>
        </w:rPr>
        <w:drawing>
          <wp:inline distT="0" distB="0" distL="0" distR="0" wp14:anchorId="01824725" wp14:editId="7DF00EC9">
            <wp:extent cx="5677692" cy="1028844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77692" cy="1028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98F962" w14:textId="0DE5544B" w:rsidR="004E43ED" w:rsidRPr="00821B9D" w:rsidRDefault="00821B9D" w:rsidP="00E379B2">
      <w:pPr>
        <w:pStyle w:val="ListParagraph"/>
        <w:rPr>
          <w:color w:val="47D459" w:themeColor="accent3" w:themeTint="99"/>
        </w:rPr>
      </w:pPr>
      <w:r w:rsidRPr="00821B9D">
        <w:rPr>
          <w:color w:val="47D459" w:themeColor="accent3" w:themeTint="99"/>
        </w:rPr>
        <w:t xml:space="preserve">Atsakymas: </w:t>
      </w:r>
      <w:r w:rsidR="004E43ED" w:rsidRPr="00821B9D">
        <w:rPr>
          <w:color w:val="47D459" w:themeColor="accent3" w:themeTint="99"/>
        </w:rPr>
        <w:t xml:space="preserve">Tiekėjai teikdami pasiūlymą privalo </w:t>
      </w:r>
      <w:r w:rsidR="003A599E">
        <w:rPr>
          <w:color w:val="47D459" w:themeColor="accent3" w:themeTint="99"/>
        </w:rPr>
        <w:t xml:space="preserve">užpildyti </w:t>
      </w:r>
      <w:r w:rsidR="004E43ED" w:rsidRPr="00821B9D">
        <w:rPr>
          <w:color w:val="47D459" w:themeColor="accent3" w:themeTint="99"/>
        </w:rPr>
        <w:t>visus darbų žiniaraščius. Suvestinis darbų žiniaraštis pildomas vadovaujantis techninės specifikacijos (2 pried</w:t>
      </w:r>
      <w:r w:rsidR="004579D6" w:rsidRPr="00821B9D">
        <w:rPr>
          <w:color w:val="47D459" w:themeColor="accent3" w:themeTint="99"/>
        </w:rPr>
        <w:t>as) pirm</w:t>
      </w:r>
      <w:r w:rsidR="0067023E">
        <w:rPr>
          <w:color w:val="47D459" w:themeColor="accent3" w:themeTint="99"/>
        </w:rPr>
        <w:t>o</w:t>
      </w:r>
      <w:r w:rsidR="004579D6" w:rsidRPr="00821B9D">
        <w:rPr>
          <w:color w:val="47D459" w:themeColor="accent3" w:themeTint="99"/>
        </w:rPr>
        <w:t xml:space="preserve"> punkt</w:t>
      </w:r>
      <w:r w:rsidR="0067023E">
        <w:rPr>
          <w:color w:val="47D459" w:themeColor="accent3" w:themeTint="99"/>
        </w:rPr>
        <w:t>o</w:t>
      </w:r>
      <w:r w:rsidR="004E43ED" w:rsidRPr="00821B9D">
        <w:rPr>
          <w:color w:val="47D459" w:themeColor="accent3" w:themeTint="99"/>
        </w:rPr>
        <w:t xml:space="preserve"> reikalavimais</w:t>
      </w:r>
      <w:r w:rsidR="004579D6" w:rsidRPr="00821B9D">
        <w:rPr>
          <w:color w:val="47D459" w:themeColor="accent3" w:themeTint="99"/>
        </w:rPr>
        <w:t>.</w:t>
      </w:r>
    </w:p>
    <w:p w14:paraId="04F6B5C1" w14:textId="77777777" w:rsidR="004E43ED" w:rsidRDefault="004E43ED" w:rsidP="00E379B2">
      <w:pPr>
        <w:pStyle w:val="ListParagraph"/>
      </w:pPr>
    </w:p>
    <w:p w14:paraId="42C21507" w14:textId="33923F50" w:rsidR="004E43ED" w:rsidRDefault="004E43ED" w:rsidP="00E379B2">
      <w:pPr>
        <w:pStyle w:val="ListParagraph"/>
      </w:pPr>
    </w:p>
    <w:sectPr w:rsidR="004E43ED" w:rsidSect="00E379B2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1134" w:right="567" w:bottom="1134" w:left="1134" w:header="340" w:footer="340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5029F" w14:textId="77777777" w:rsidR="00103716" w:rsidRDefault="00103716" w:rsidP="00722648">
      <w:r>
        <w:separator/>
      </w:r>
    </w:p>
  </w:endnote>
  <w:endnote w:type="continuationSeparator" w:id="0">
    <w:p w14:paraId="3FA57E41" w14:textId="77777777" w:rsidR="00103716" w:rsidRDefault="00103716" w:rsidP="00722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F803A" w14:textId="77777777" w:rsidR="004149FE" w:rsidRDefault="00000000" w:rsidP="00285059">
    <w:pPr>
      <w:jc w:val="center"/>
      <w:rPr>
        <w:lang w:val="en-US"/>
      </w:rPr>
    </w:pPr>
    <w:sdt>
      <w:sdtPr>
        <w:rPr>
          <w:lang w:val="en-US"/>
        </w:rPr>
        <w:alias w:val="Slaptumo žyma"/>
        <w:tag w:val="privacyCode"/>
        <w:id w:val="192972254"/>
        <w:lock w:val="sdtLocked"/>
        <w:showingPlcHdr/>
      </w:sdtPr>
      <w:sdtContent>
        <w:r w:rsidR="00B4320A">
          <w:rPr>
            <w:rStyle w:val="PlaceholderText"/>
            <w:caps/>
          </w:rPr>
          <w:t xml:space="preserve"> </w:t>
        </w:r>
      </w:sdtContent>
    </w:sdt>
    <w:r w:rsidR="00B4320A">
      <w:rPr>
        <w:noProof/>
        <w:lang w:val="en-US"/>
      </w:rPr>
      <w:drawing>
        <wp:anchor distT="0" distB="0" distL="114300" distR="114300" simplePos="0" relativeHeight="251658240" behindDoc="1" locked="1" layoutInCell="1" allowOverlap="1" wp14:anchorId="196851EF" wp14:editId="521BFA24">
          <wp:simplePos x="1076325" y="9105900"/>
          <wp:positionH relativeFrom="margin">
            <wp:align>right</wp:align>
          </wp:positionH>
          <wp:positionV relativeFrom="page">
            <wp:posOffset>10045065</wp:posOffset>
          </wp:positionV>
          <wp:extent cx="1576800" cy="363600"/>
          <wp:effectExtent l="0" t="0" r="4445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800" cy="36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07FE2" w14:textId="77777777" w:rsidR="00F518B3" w:rsidRPr="004149FE" w:rsidRDefault="00000000" w:rsidP="00285059">
    <w:pPr>
      <w:jc w:val="center"/>
      <w:rPr>
        <w:lang w:val="en-US"/>
      </w:rPr>
    </w:pPr>
    <w:sdt>
      <w:sdtPr>
        <w:rPr>
          <w:lang w:val="en-US"/>
        </w:rPr>
        <w:alias w:val="Slaptumo žyma"/>
        <w:tag w:val="privacyCode"/>
        <w:id w:val="1694951853"/>
        <w:lock w:val="sdtLocked"/>
        <w:showingPlcHdr/>
      </w:sdtPr>
      <w:sdtContent>
        <w:r w:rsidR="00B4320A">
          <w:rPr>
            <w:rStyle w:val="PlaceholderText"/>
            <w:caps/>
          </w:rPr>
          <w:t xml:space="preserve"> 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9BA87" w14:textId="77777777" w:rsidR="00103716" w:rsidRDefault="00103716" w:rsidP="00722648">
      <w:r>
        <w:separator/>
      </w:r>
    </w:p>
  </w:footnote>
  <w:footnote w:type="continuationSeparator" w:id="0">
    <w:p w14:paraId="0FD8D974" w14:textId="77777777" w:rsidR="00103716" w:rsidRDefault="00103716" w:rsidP="007226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2EDC9" w14:textId="77777777" w:rsidR="00F518B3" w:rsidRDefault="00F518B3" w:rsidP="00722648">
    <w:pPr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7F091C32" w14:textId="77777777" w:rsidR="00F518B3" w:rsidRDefault="00F518B3" w:rsidP="007226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n-US"/>
      </w:rPr>
      <w:alias w:val="Slaptumo žyma"/>
      <w:tag w:val="privacyCode"/>
      <w:id w:val="462468025"/>
      <w:showingPlcHdr/>
    </w:sdtPr>
    <w:sdtContent>
      <w:p w14:paraId="573C1385" w14:textId="77777777" w:rsidR="004149FE" w:rsidRDefault="00B4320A" w:rsidP="00285059">
        <w:pPr>
          <w:jc w:val="center"/>
          <w:rPr>
            <w:lang w:val="en-US"/>
          </w:rPr>
        </w:pPr>
        <w:r>
          <w:rPr>
            <w:rStyle w:val="PlaceholderText"/>
            <w:caps/>
          </w:rPr>
          <w:t xml:space="preserve"> </w: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n-US"/>
      </w:rPr>
      <w:alias w:val="Slaptumo žyma"/>
      <w:tag w:val="privacyCode"/>
      <w:id w:val="59216890"/>
      <w:showingPlcHdr/>
    </w:sdtPr>
    <w:sdtContent>
      <w:p w14:paraId="62B41C0B" w14:textId="77777777" w:rsidR="004149FE" w:rsidRPr="004149FE" w:rsidRDefault="00B4320A" w:rsidP="00285059">
        <w:pPr>
          <w:jc w:val="center"/>
          <w:rPr>
            <w:lang w:val="en-US"/>
          </w:rPr>
        </w:pPr>
        <w:r>
          <w:rPr>
            <w:rStyle w:val="PlaceholderText"/>
            <w:caps/>
          </w:rPr>
          <w:t xml:space="preserve"> 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B1973"/>
    <w:multiLevelType w:val="hybridMultilevel"/>
    <w:tmpl w:val="36DC15E6"/>
    <w:lvl w:ilvl="0" w:tplc="95A2CE3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theme="minorBid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281ABB"/>
    <w:multiLevelType w:val="multilevel"/>
    <w:tmpl w:val="6A2A61F0"/>
    <w:lvl w:ilvl="0">
      <w:start w:val="1"/>
      <w:numFmt w:val="decimal"/>
      <w:pStyle w:val="Pastraipanumeruotalentelje"/>
      <w:suff w:val="space"/>
      <w:lvlText w:val="%1.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standardContextual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standardContextual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standardContextual"/>
        <w14:numForm w14:val="default"/>
        <w14:numSpacing w14:val="default"/>
        <w14:stylisticSets/>
        <w14:cntxtAlts w14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standardContextual"/>
        <w14:numForm w14:val="default"/>
        <w14:numSpacing w14:val="default"/>
        <w14:stylisticSets/>
        <w14:cntxtAlts w14:val="0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standardContextual"/>
        <w14:numForm w14:val="default"/>
        <w14:numSpacing w14:val="default"/>
        <w14:stylisticSets/>
        <w14:cntxtAlts w14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standardContextual"/>
        <w14:numForm w14:val="default"/>
        <w14:numSpacing w14:val="default"/>
        <w14:stylisticSets/>
        <w14:cntxtAlts w14:val="0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standardContextual"/>
        <w14:numForm w14:val="default"/>
        <w14:numSpacing w14:val="default"/>
        <w14:stylisticSets/>
        <w14:cntxtAlts w14:val="0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standardContextual"/>
        <w14:numForm w14:val="default"/>
        <w14:numSpacing w14:val="default"/>
        <w14:stylisticSets/>
        <w14:cntxtAlts w14:val="0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standardContextual"/>
        <w14:numForm w14:val="default"/>
        <w14:numSpacing w14:val="default"/>
        <w14:stylisticSets/>
        <w14:cntxtAlts w14:val="0"/>
      </w:rPr>
    </w:lvl>
  </w:abstractNum>
  <w:abstractNum w:abstractNumId="2" w15:restartNumberingAfterBreak="0">
    <w:nsid w:val="4F727CD4"/>
    <w:multiLevelType w:val="multilevel"/>
    <w:tmpl w:val="529C8462"/>
    <w:lvl w:ilvl="0">
      <w:start w:val="1"/>
      <w:numFmt w:val="decimal"/>
      <w:pStyle w:val="Pastraipanumeruota"/>
      <w:suff w:val="space"/>
      <w:lvlText w:val="%1."/>
      <w:lvlJc w:val="left"/>
      <w:pPr>
        <w:ind w:left="0" w:firstLine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standardContextual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standardContextual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standardContextual"/>
        <w14:numForm w14:val="default"/>
        <w14:numSpacing w14:val="default"/>
        <w14:stylisticSets/>
        <w14:cntxtAlts w14:val="0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standardContextual"/>
        <w14:numForm w14:val="default"/>
        <w14:numSpacing w14:val="default"/>
        <w14:stylisticSets/>
        <w14:cntxtAlts w14:val="0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standardContextual"/>
        <w14:numForm w14:val="default"/>
        <w14:numSpacing w14:val="default"/>
        <w14:stylisticSets/>
        <w14:cntxtAlts w14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standardContextual"/>
        <w14:numForm w14:val="default"/>
        <w14:numSpacing w14:val="default"/>
        <w14:stylisticSets/>
        <w14:cntxtAlts w14:val="0"/>
      </w:rPr>
    </w:lvl>
    <w:lvl w:ilvl="6">
      <w:start w:val="1"/>
      <w:numFmt w:val="decimal"/>
      <w:suff w:val="space"/>
      <w:lvlText w:val="%1.%2.%3.%4.%5.%6.%7."/>
      <w:lvlJc w:val="left"/>
      <w:pPr>
        <w:ind w:left="0" w:firstLine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standardContextual"/>
        <w14:numForm w14:val="default"/>
        <w14:numSpacing w14:val="default"/>
        <w14:stylisticSets/>
        <w14:cntxtAlts w14:val="0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standardContextual"/>
        <w14:numForm w14:val="default"/>
        <w14:numSpacing w14:val="default"/>
        <w14:stylisticSets/>
        <w14:cntxtAlts w14:val="0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standardContextual"/>
        <w14:numForm w14:val="default"/>
        <w14:numSpacing w14:val="default"/>
        <w14:stylisticSets/>
        <w14:cntxtAlts w14:val="0"/>
      </w:rPr>
    </w:lvl>
  </w:abstractNum>
  <w:abstractNum w:abstractNumId="3" w15:restartNumberingAfterBreak="0">
    <w:nsid w:val="58A21AC3"/>
    <w:multiLevelType w:val="multilevel"/>
    <w:tmpl w:val="8BDE5572"/>
    <w:lvl w:ilvl="0">
      <w:start w:val="1"/>
      <w:numFmt w:val="decimal"/>
      <w:suff w:val="space"/>
      <w:lvlText w:val="%1."/>
      <w:lvlJc w:val="left"/>
      <w:pPr>
        <w:ind w:left="0" w:firstLine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suff w:val="space"/>
      <w:lvlText w:val="%1.%2.%3.%4.%5.%6.%7."/>
      <w:lvlJc w:val="left"/>
      <w:pPr>
        <w:ind w:left="0" w:firstLine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</w:lvl>
  </w:abstractNum>
  <w:num w:numId="1" w16cid:durableId="981080667">
    <w:abstractNumId w:val="3"/>
  </w:num>
  <w:num w:numId="2" w16cid:durableId="1822624126">
    <w:abstractNumId w:val="2"/>
  </w:num>
  <w:num w:numId="3" w16cid:durableId="20593537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74394567">
    <w:abstractNumId w:val="1"/>
  </w:num>
  <w:num w:numId="5" w16cid:durableId="58065384">
    <w:abstractNumId w:val="2"/>
    <w:lvlOverride w:ilvl="0">
      <w:lvl w:ilvl="0">
        <w:start w:val="1"/>
        <w:numFmt w:val="decimal"/>
        <w:pStyle w:val="Pastraipanumeruota"/>
        <w:suff w:val="space"/>
        <w:lvlText w:val="%1."/>
        <w:lvlJc w:val="left"/>
        <w:pPr>
          <w:ind w:left="0" w:firstLine="720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2"/>
          <w:u w:val="none"/>
          <w:vertAlign w:val="baseline"/>
          <w14:ligatures w14:val="standardContextual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720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2"/>
          <w:u w:val="none"/>
          <w:vertAlign w:val="baseline"/>
          <w14:ligatures w14:val="standardContextual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720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2"/>
          <w:u w:val="none"/>
          <w:vertAlign w:val="baseline"/>
          <w14:ligatures w14:val="standardContextual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suff w:val="space"/>
        <w:lvlText w:val="%1.%2.%3.%4."/>
        <w:lvlJc w:val="left"/>
        <w:pPr>
          <w:ind w:left="0" w:firstLine="720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2"/>
          <w:u w:val="none"/>
          <w:vertAlign w:val="baseline"/>
          <w14:ligatures w14:val="standardContextual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decimal"/>
        <w:suff w:val="space"/>
        <w:lvlText w:val="%1.%2.%3.%4.%5."/>
        <w:lvlJc w:val="left"/>
        <w:pPr>
          <w:ind w:left="0" w:firstLine="720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2"/>
          <w:u w:val="none"/>
          <w:vertAlign w:val="baseline"/>
          <w14:ligatures w14:val="standardContextual"/>
          <w14:numForm w14:val="default"/>
          <w14:numSpacing w14:val="default"/>
          <w14:stylisticSets/>
          <w14:cntxtAlts w14:val="0"/>
        </w:rPr>
      </w:lvl>
    </w:lvlOverride>
    <w:lvlOverride w:ilvl="5">
      <w:lvl w:ilvl="5">
        <w:start w:val="1"/>
        <w:numFmt w:val="decimal"/>
        <w:suff w:val="space"/>
        <w:lvlText w:val="%1.%2.%3.%4.%5.%6."/>
        <w:lvlJc w:val="left"/>
        <w:pPr>
          <w:ind w:left="0" w:firstLine="720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2"/>
          <w:u w:val="none"/>
          <w:vertAlign w:val="baseline"/>
          <w14:ligatures w14:val="standardContextual"/>
          <w14:numForm w14:val="default"/>
          <w14:numSpacing w14:val="default"/>
          <w14:stylisticSets/>
          <w14:cntxtAlts w14:val="0"/>
        </w:rPr>
      </w:lvl>
    </w:lvlOverride>
    <w:lvlOverride w:ilvl="6">
      <w:lvl w:ilvl="6">
        <w:start w:val="1"/>
        <w:numFmt w:val="decimal"/>
        <w:suff w:val="space"/>
        <w:lvlText w:val="%1.%2.%3.%4.%5.%6.%7."/>
        <w:lvlJc w:val="left"/>
        <w:pPr>
          <w:ind w:left="0" w:firstLine="720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2"/>
          <w:u w:val="none"/>
          <w:vertAlign w:val="baseline"/>
          <w14:ligatures w14:val="standardContextual"/>
          <w14:numForm w14:val="default"/>
          <w14:numSpacing w14:val="default"/>
          <w14:stylisticSets/>
          <w14:cntxtAlts w14:val="0"/>
        </w:rPr>
      </w:lvl>
    </w:lvlOverride>
    <w:lvlOverride w:ilvl="7">
      <w:lvl w:ilvl="7">
        <w:start w:val="1"/>
        <w:numFmt w:val="decimal"/>
        <w:suff w:val="space"/>
        <w:lvlText w:val="%1.%2.%3.%4.%5.%6.%7.%8."/>
        <w:lvlJc w:val="left"/>
        <w:pPr>
          <w:ind w:left="0" w:firstLine="720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2"/>
          <w:u w:val="none"/>
          <w:vertAlign w:val="baseline"/>
          <w14:ligatures w14:val="standardContextual"/>
          <w14:numForm w14:val="default"/>
          <w14:numSpacing w14:val="default"/>
          <w14:stylisticSets/>
          <w14:cntxtAlts w14:val="0"/>
        </w:rPr>
      </w:lvl>
    </w:lvlOverride>
    <w:lvlOverride w:ilvl="8">
      <w:lvl w:ilvl="8">
        <w:start w:val="1"/>
        <w:numFmt w:val="decimal"/>
        <w:suff w:val="space"/>
        <w:lvlText w:val="%1.%2.%3.%4.%5.%6.%7.%8.%9."/>
        <w:lvlJc w:val="left"/>
        <w:pPr>
          <w:ind w:left="0" w:firstLine="720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2"/>
          <w:u w:val="none"/>
          <w:vertAlign w:val="baseline"/>
          <w14:ligatures w14:val="standardContextual"/>
          <w14:numForm w14:val="default"/>
          <w14:numSpacing w14:val="default"/>
          <w14:stylisticSets/>
          <w14:cntxtAlts w14:val="0"/>
        </w:rPr>
      </w:lvl>
    </w:lvlOverride>
  </w:num>
  <w:num w:numId="6" w16cid:durableId="2054499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D14"/>
    <w:rsid w:val="00003F87"/>
    <w:rsid w:val="00027730"/>
    <w:rsid w:val="00032EBA"/>
    <w:rsid w:val="000610C1"/>
    <w:rsid w:val="00066E19"/>
    <w:rsid w:val="00073A91"/>
    <w:rsid w:val="00082A45"/>
    <w:rsid w:val="0009059D"/>
    <w:rsid w:val="000913EF"/>
    <w:rsid w:val="000B6D7C"/>
    <w:rsid w:val="000C35D2"/>
    <w:rsid w:val="000D3F69"/>
    <w:rsid w:val="000F3B6C"/>
    <w:rsid w:val="000F4D25"/>
    <w:rsid w:val="000F54BE"/>
    <w:rsid w:val="00100543"/>
    <w:rsid w:val="00103716"/>
    <w:rsid w:val="001055DE"/>
    <w:rsid w:val="00116EBF"/>
    <w:rsid w:val="001352F7"/>
    <w:rsid w:val="00161BFF"/>
    <w:rsid w:val="00182D28"/>
    <w:rsid w:val="00187CA1"/>
    <w:rsid w:val="001C6CA2"/>
    <w:rsid w:val="001D614F"/>
    <w:rsid w:val="001E1FAC"/>
    <w:rsid w:val="001E7006"/>
    <w:rsid w:val="0021358B"/>
    <w:rsid w:val="00217545"/>
    <w:rsid w:val="00221BDA"/>
    <w:rsid w:val="00227EC0"/>
    <w:rsid w:val="00247D14"/>
    <w:rsid w:val="002766EA"/>
    <w:rsid w:val="00285059"/>
    <w:rsid w:val="002A5E93"/>
    <w:rsid w:val="002D4938"/>
    <w:rsid w:val="002D5262"/>
    <w:rsid w:val="002F7B21"/>
    <w:rsid w:val="0030334A"/>
    <w:rsid w:val="00316099"/>
    <w:rsid w:val="00321733"/>
    <w:rsid w:val="00327FDD"/>
    <w:rsid w:val="003415B1"/>
    <w:rsid w:val="00343E49"/>
    <w:rsid w:val="00363967"/>
    <w:rsid w:val="00370635"/>
    <w:rsid w:val="0037079D"/>
    <w:rsid w:val="00377A9E"/>
    <w:rsid w:val="003803CB"/>
    <w:rsid w:val="0038125B"/>
    <w:rsid w:val="003828D3"/>
    <w:rsid w:val="00386ADF"/>
    <w:rsid w:val="003A599E"/>
    <w:rsid w:val="003B279C"/>
    <w:rsid w:val="003C74D0"/>
    <w:rsid w:val="003D4E53"/>
    <w:rsid w:val="003D728B"/>
    <w:rsid w:val="003D7F26"/>
    <w:rsid w:val="003E45E6"/>
    <w:rsid w:val="003E5A83"/>
    <w:rsid w:val="003F14F7"/>
    <w:rsid w:val="003F3767"/>
    <w:rsid w:val="0040248A"/>
    <w:rsid w:val="004149FE"/>
    <w:rsid w:val="0045509F"/>
    <w:rsid w:val="004579D6"/>
    <w:rsid w:val="004B1162"/>
    <w:rsid w:val="004B48DC"/>
    <w:rsid w:val="004D1631"/>
    <w:rsid w:val="004D5D3A"/>
    <w:rsid w:val="004D6F87"/>
    <w:rsid w:val="004E43ED"/>
    <w:rsid w:val="004F65D2"/>
    <w:rsid w:val="00532F39"/>
    <w:rsid w:val="005364C4"/>
    <w:rsid w:val="005677C9"/>
    <w:rsid w:val="00576017"/>
    <w:rsid w:val="005972CF"/>
    <w:rsid w:val="005C4AB9"/>
    <w:rsid w:val="005D0F6B"/>
    <w:rsid w:val="005D1EA7"/>
    <w:rsid w:val="005D3C0E"/>
    <w:rsid w:val="005F055B"/>
    <w:rsid w:val="00605D76"/>
    <w:rsid w:val="0061717D"/>
    <w:rsid w:val="0062096E"/>
    <w:rsid w:val="00627370"/>
    <w:rsid w:val="00631F3F"/>
    <w:rsid w:val="00647D9A"/>
    <w:rsid w:val="00656690"/>
    <w:rsid w:val="00666E95"/>
    <w:rsid w:val="0067023E"/>
    <w:rsid w:val="00674CCC"/>
    <w:rsid w:val="0069299F"/>
    <w:rsid w:val="0069398D"/>
    <w:rsid w:val="006A2CD6"/>
    <w:rsid w:val="006A3B4C"/>
    <w:rsid w:val="006A6229"/>
    <w:rsid w:val="006E7D80"/>
    <w:rsid w:val="006F5CD8"/>
    <w:rsid w:val="007045F7"/>
    <w:rsid w:val="00711BF4"/>
    <w:rsid w:val="00714FA2"/>
    <w:rsid w:val="00722648"/>
    <w:rsid w:val="00725DD1"/>
    <w:rsid w:val="00762EB1"/>
    <w:rsid w:val="007664D5"/>
    <w:rsid w:val="00775380"/>
    <w:rsid w:val="007A299D"/>
    <w:rsid w:val="007A7CBF"/>
    <w:rsid w:val="007B3E6D"/>
    <w:rsid w:val="007D4EDC"/>
    <w:rsid w:val="007D7E22"/>
    <w:rsid w:val="00821B9D"/>
    <w:rsid w:val="00824112"/>
    <w:rsid w:val="00850C0C"/>
    <w:rsid w:val="0086098B"/>
    <w:rsid w:val="008637C5"/>
    <w:rsid w:val="00887B3F"/>
    <w:rsid w:val="008973E1"/>
    <w:rsid w:val="008F2EA8"/>
    <w:rsid w:val="008F31C8"/>
    <w:rsid w:val="0092627E"/>
    <w:rsid w:val="00944757"/>
    <w:rsid w:val="009554EC"/>
    <w:rsid w:val="009759DE"/>
    <w:rsid w:val="00990052"/>
    <w:rsid w:val="009E5570"/>
    <w:rsid w:val="009F007F"/>
    <w:rsid w:val="009F427E"/>
    <w:rsid w:val="00A00B33"/>
    <w:rsid w:val="00A0261B"/>
    <w:rsid w:val="00A214DD"/>
    <w:rsid w:val="00A246A9"/>
    <w:rsid w:val="00A34902"/>
    <w:rsid w:val="00A375F9"/>
    <w:rsid w:val="00A37CC9"/>
    <w:rsid w:val="00A428CF"/>
    <w:rsid w:val="00A433A8"/>
    <w:rsid w:val="00A52129"/>
    <w:rsid w:val="00A8505E"/>
    <w:rsid w:val="00A8589D"/>
    <w:rsid w:val="00A95C92"/>
    <w:rsid w:val="00AA19BC"/>
    <w:rsid w:val="00AB40FB"/>
    <w:rsid w:val="00AC0348"/>
    <w:rsid w:val="00AE5202"/>
    <w:rsid w:val="00AF2AF3"/>
    <w:rsid w:val="00B005E0"/>
    <w:rsid w:val="00B1132C"/>
    <w:rsid w:val="00B147FE"/>
    <w:rsid w:val="00B357C9"/>
    <w:rsid w:val="00B3606B"/>
    <w:rsid w:val="00B3770E"/>
    <w:rsid w:val="00B4320A"/>
    <w:rsid w:val="00B54F21"/>
    <w:rsid w:val="00B64C5F"/>
    <w:rsid w:val="00B76D4B"/>
    <w:rsid w:val="00BA7A72"/>
    <w:rsid w:val="00BB03F1"/>
    <w:rsid w:val="00BB35B4"/>
    <w:rsid w:val="00BB69E7"/>
    <w:rsid w:val="00BB757B"/>
    <w:rsid w:val="00BC43D6"/>
    <w:rsid w:val="00BC7FFE"/>
    <w:rsid w:val="00BD2E37"/>
    <w:rsid w:val="00BD34BB"/>
    <w:rsid w:val="00BD6CF1"/>
    <w:rsid w:val="00BE1237"/>
    <w:rsid w:val="00C158F2"/>
    <w:rsid w:val="00C41A96"/>
    <w:rsid w:val="00C61B8F"/>
    <w:rsid w:val="00CA1846"/>
    <w:rsid w:val="00CC6C4A"/>
    <w:rsid w:val="00CF156B"/>
    <w:rsid w:val="00D11387"/>
    <w:rsid w:val="00D320D2"/>
    <w:rsid w:val="00D56801"/>
    <w:rsid w:val="00D61B35"/>
    <w:rsid w:val="00D6224D"/>
    <w:rsid w:val="00D761A6"/>
    <w:rsid w:val="00D90B90"/>
    <w:rsid w:val="00D91CD6"/>
    <w:rsid w:val="00DA172F"/>
    <w:rsid w:val="00DB774C"/>
    <w:rsid w:val="00DB7FC1"/>
    <w:rsid w:val="00DC55FD"/>
    <w:rsid w:val="00DC6768"/>
    <w:rsid w:val="00DE29A3"/>
    <w:rsid w:val="00E16ECC"/>
    <w:rsid w:val="00E17B53"/>
    <w:rsid w:val="00E32C32"/>
    <w:rsid w:val="00E3784B"/>
    <w:rsid w:val="00E379B2"/>
    <w:rsid w:val="00E460D4"/>
    <w:rsid w:val="00E46B89"/>
    <w:rsid w:val="00E66FBD"/>
    <w:rsid w:val="00E84689"/>
    <w:rsid w:val="00EB0ED8"/>
    <w:rsid w:val="00EC4838"/>
    <w:rsid w:val="00F00EF1"/>
    <w:rsid w:val="00F063FA"/>
    <w:rsid w:val="00F23800"/>
    <w:rsid w:val="00F30BC9"/>
    <w:rsid w:val="00F34986"/>
    <w:rsid w:val="00F373BC"/>
    <w:rsid w:val="00F40CDC"/>
    <w:rsid w:val="00F518B3"/>
    <w:rsid w:val="00F55D61"/>
    <w:rsid w:val="00F8611E"/>
    <w:rsid w:val="00FA35CA"/>
    <w:rsid w:val="00FA407D"/>
    <w:rsid w:val="00FA44C8"/>
    <w:rsid w:val="00FB6AF9"/>
    <w:rsid w:val="00FD1AC5"/>
    <w:rsid w:val="00FD567E"/>
    <w:rsid w:val="00FE6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2AA6E"/>
  <w15:chartTrackingRefBased/>
  <w15:docId w15:val="{536D0168-388C-49FB-857E-592514112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/>
    <w:lsdException w:name="heading 2" w:semiHidden="1" w:uiPriority="9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Yprastas"/>
    <w:qFormat/>
    <w:rsid w:val="003C74D0"/>
    <w:pPr>
      <w:spacing w:line="24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semiHidden/>
    <w:rsid w:val="00247D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rsid w:val="00247D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qFormat/>
    <w:rsid w:val="00247D1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qFormat/>
    <w:rsid w:val="00247D1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247D1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247D1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247D1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247D1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247D1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titucijospavadinimas">
    <w:name w:val="Institucijos pavadinimas"/>
    <w:basedOn w:val="Normal"/>
    <w:uiPriority w:val="1"/>
    <w:qFormat/>
    <w:rsid w:val="00BB35B4"/>
    <w:pPr>
      <w:keepNext/>
      <w:keepLines/>
      <w:spacing w:before="120" w:after="240"/>
      <w:jc w:val="center"/>
    </w:pPr>
    <w:rPr>
      <w:b/>
      <w:caps/>
      <w:lang w:val="en-US"/>
    </w:rPr>
  </w:style>
  <w:style w:type="paragraph" w:styleId="Title">
    <w:name w:val="Title"/>
    <w:aliases w:val="Antraštė"/>
    <w:basedOn w:val="Normal"/>
    <w:next w:val="Normal"/>
    <w:link w:val="TitleChar"/>
    <w:uiPriority w:val="2"/>
    <w:qFormat/>
    <w:rsid w:val="00BB35B4"/>
    <w:pPr>
      <w:keepNext/>
      <w:keepLines/>
      <w:spacing w:before="480" w:after="360" w:line="360" w:lineRule="auto"/>
      <w:jc w:val="center"/>
      <w:outlineLvl w:val="0"/>
    </w:pPr>
    <w:rPr>
      <w:rFonts w:eastAsiaTheme="majorEastAsia" w:cstheme="majorBidi"/>
      <w:b/>
      <w:caps/>
      <w:kern w:val="0"/>
      <w:szCs w:val="56"/>
    </w:rPr>
  </w:style>
  <w:style w:type="character" w:customStyle="1" w:styleId="TitleChar">
    <w:name w:val="Title Char"/>
    <w:aliases w:val="Antraštė Char"/>
    <w:basedOn w:val="DefaultParagraphFont"/>
    <w:link w:val="Title"/>
    <w:uiPriority w:val="2"/>
    <w:rsid w:val="00BB35B4"/>
    <w:rPr>
      <w:rFonts w:eastAsiaTheme="majorEastAsia" w:cstheme="majorBidi"/>
      <w:b/>
      <w:caps/>
      <w:kern w:val="0"/>
      <w:szCs w:val="56"/>
    </w:rPr>
  </w:style>
  <w:style w:type="paragraph" w:customStyle="1" w:styleId="Skyrius">
    <w:name w:val="Skyrius"/>
    <w:basedOn w:val="Title"/>
    <w:uiPriority w:val="3"/>
    <w:qFormat/>
    <w:rsid w:val="00BB35B4"/>
    <w:pPr>
      <w:spacing w:before="240" w:after="240"/>
      <w:outlineLvl w:val="1"/>
    </w:pPr>
    <w:rPr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F518B3"/>
  </w:style>
  <w:style w:type="table" w:styleId="TableGrid">
    <w:name w:val="Table Grid"/>
    <w:basedOn w:val="TableGridLight"/>
    <w:uiPriority w:val="39"/>
    <w:rsid w:val="0072264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straipanumeruota">
    <w:name w:val="Pastraipa (numeruota)"/>
    <w:basedOn w:val="Normal"/>
    <w:uiPriority w:val="4"/>
    <w:qFormat/>
    <w:rsid w:val="0009059D"/>
    <w:pPr>
      <w:numPr>
        <w:numId w:val="2"/>
      </w:numPr>
      <w:spacing w:line="360" w:lineRule="auto"/>
    </w:pPr>
  </w:style>
  <w:style w:type="paragraph" w:customStyle="1" w:styleId="Pastraipa">
    <w:name w:val="Pastraipa"/>
    <w:basedOn w:val="Normal"/>
    <w:uiPriority w:val="4"/>
    <w:qFormat/>
    <w:rsid w:val="0009059D"/>
    <w:pPr>
      <w:spacing w:line="360" w:lineRule="auto"/>
      <w:ind w:firstLine="720"/>
    </w:pPr>
  </w:style>
  <w:style w:type="paragraph" w:customStyle="1" w:styleId="Pastraipanumeruotalentelje">
    <w:name w:val="Pastraipa (numeruota lentelėje)"/>
    <w:basedOn w:val="Pastraipa"/>
    <w:uiPriority w:val="4"/>
    <w:qFormat/>
    <w:rsid w:val="004B48DC"/>
    <w:pPr>
      <w:numPr>
        <w:numId w:val="4"/>
      </w:numPr>
    </w:pPr>
  </w:style>
  <w:style w:type="paragraph" w:styleId="Footer">
    <w:name w:val="footer"/>
    <w:basedOn w:val="Normal"/>
    <w:link w:val="FooterChar"/>
    <w:uiPriority w:val="99"/>
    <w:semiHidden/>
    <w:rsid w:val="0009059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9059D"/>
  </w:style>
  <w:style w:type="character" w:styleId="PlaceholderText">
    <w:name w:val="Placeholder Text"/>
    <w:basedOn w:val="DefaultParagraphFont"/>
    <w:uiPriority w:val="99"/>
    <w:semiHidden/>
    <w:rsid w:val="004149FE"/>
    <w:rPr>
      <w:color w:val="666666"/>
    </w:rPr>
  </w:style>
  <w:style w:type="paragraph" w:styleId="Header">
    <w:name w:val="header"/>
    <w:basedOn w:val="Normal"/>
    <w:link w:val="HeaderChar"/>
    <w:uiPriority w:val="99"/>
    <w:semiHidden/>
    <w:rsid w:val="0009059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9059D"/>
  </w:style>
  <w:style w:type="table" w:styleId="TableGrid1">
    <w:name w:val="Table Grid 1"/>
    <w:basedOn w:val="TableNormal"/>
    <w:uiPriority w:val="99"/>
    <w:semiHidden/>
    <w:unhideWhenUsed/>
    <w:rsid w:val="00722648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226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7226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Note">
    <w:name w:val="TableNote"/>
    <w:basedOn w:val="TableNormal"/>
    <w:uiPriority w:val="99"/>
    <w:rsid w:val="00D61B35"/>
    <w:pPr>
      <w:spacing w:line="240" w:lineRule="auto"/>
    </w:pPr>
    <w:tblPr>
      <w:tblBorders>
        <w:top w:val="single" w:sz="4" w:space="0" w:color="002CBA"/>
        <w:left w:val="single" w:sz="4" w:space="0" w:color="002CBA"/>
        <w:bottom w:val="single" w:sz="4" w:space="0" w:color="002CBA"/>
        <w:right w:val="single" w:sz="4" w:space="0" w:color="002CBA"/>
        <w:insideH w:val="single" w:sz="4" w:space="0" w:color="002CBA"/>
        <w:insideV w:val="single" w:sz="4" w:space="0" w:color="002CBA"/>
      </w:tblBorders>
      <w:tblCellMar>
        <w:left w:w="85" w:type="dxa"/>
        <w:right w:w="85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364C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364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364C4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semiHidden/>
    <w:rsid w:val="00247D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7D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7D1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7D1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7D1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7D1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7D1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7D1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7D14"/>
    <w:rPr>
      <w:rFonts w:asciiTheme="minorHAnsi" w:eastAsiaTheme="majorEastAsia" w:hAnsiTheme="minorHAnsi" w:cstheme="majorBidi"/>
      <w:color w:val="272727" w:themeColor="text1" w:themeTint="D8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rsid w:val="00247D1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247D1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247D1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247D1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unhideWhenUsed/>
    <w:qFormat/>
    <w:rsid w:val="00247D1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semiHidden/>
    <w:unhideWhenUsed/>
    <w:qFormat/>
    <w:rsid w:val="00247D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247D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247D1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247D14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E32C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2C3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32C3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C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C3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EC304-0D11-4C40-8625-D52A95BB3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1234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VSD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Mindaugas K</cp:lastModifiedBy>
  <cp:revision>9</cp:revision>
  <dcterms:created xsi:type="dcterms:W3CDTF">2025-05-13T12:00:00Z</dcterms:created>
  <dcterms:modified xsi:type="dcterms:W3CDTF">2025-05-16T07:19:00Z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01d5a48-4c59-412d-be44-bbc1eb67ba39_Enabled">
    <vt:lpwstr>true</vt:lpwstr>
  </property>
  <property fmtid="{D5CDD505-2E9C-101B-9397-08002B2CF9AE}" pid="3" name="MSIP_Label_c01d5a48-4c59-412d-be44-bbc1eb67ba39_SetDate">
    <vt:lpwstr>2025-05-15T13:19:18Z</vt:lpwstr>
  </property>
  <property fmtid="{D5CDD505-2E9C-101B-9397-08002B2CF9AE}" pid="4" name="MSIP_Label_c01d5a48-4c59-412d-be44-bbc1eb67ba39_Method">
    <vt:lpwstr>Standard</vt:lpwstr>
  </property>
  <property fmtid="{D5CDD505-2E9C-101B-9397-08002B2CF9AE}" pid="5" name="MSIP_Label_c01d5a48-4c59-412d-be44-bbc1eb67ba39_Name">
    <vt:lpwstr>Vieša informacija</vt:lpwstr>
  </property>
  <property fmtid="{D5CDD505-2E9C-101B-9397-08002B2CF9AE}" pid="6" name="MSIP_Label_c01d5a48-4c59-412d-be44-bbc1eb67ba39_SiteId">
    <vt:lpwstr>a6503176-38f3-4811-8b58-65db73593a8b</vt:lpwstr>
  </property>
  <property fmtid="{D5CDD505-2E9C-101B-9397-08002B2CF9AE}" pid="7" name="MSIP_Label_c01d5a48-4c59-412d-be44-bbc1eb67ba39_ActionId">
    <vt:lpwstr>874f4e7d-3adf-468b-911b-f42f2a35cf09</vt:lpwstr>
  </property>
  <property fmtid="{D5CDD505-2E9C-101B-9397-08002B2CF9AE}" pid="8" name="MSIP_Label_c01d5a48-4c59-412d-be44-bbc1eb67ba39_ContentBits">
    <vt:lpwstr>0</vt:lpwstr>
  </property>
  <property fmtid="{D5CDD505-2E9C-101B-9397-08002B2CF9AE}" pid="9" name="MSIP_Label_c01d5a48-4c59-412d-be44-bbc1eb67ba39_Tag">
    <vt:lpwstr>10, 3, 0, 1</vt:lpwstr>
  </property>
</Properties>
</file>